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649C" w14:textId="233C3BEB" w:rsidR="00B00350" w:rsidRPr="00F10281" w:rsidRDefault="004A254B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Request for Proposal Number </w:t>
      </w:r>
      <w:r w:rsidR="006477BE">
        <w:rPr>
          <w:b/>
          <w:sz w:val="32"/>
          <w:szCs w:val="32"/>
        </w:rPr>
        <w:t>120003 O5</w:t>
      </w:r>
    </w:p>
    <w:p w14:paraId="386E611B" w14:textId="27516F8D" w:rsidR="004A254B" w:rsidRPr="00F10281" w:rsidRDefault="00001DB6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Proposal Opening: </w:t>
      </w:r>
      <w:r w:rsidR="006477BE">
        <w:rPr>
          <w:b/>
          <w:sz w:val="32"/>
          <w:szCs w:val="32"/>
        </w:rPr>
        <w:t>January 21, 2025</w:t>
      </w:r>
    </w:p>
    <w:p w14:paraId="7D9017A1" w14:textId="77777777" w:rsidR="004A254B" w:rsidRPr="00F10281" w:rsidRDefault="008470C9" w:rsidP="008470C9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1BE77EFD" w14:textId="77777777" w:rsidR="004A254B" w:rsidRPr="00F10281" w:rsidRDefault="004A254B" w:rsidP="00AA7A1B">
      <w:pPr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>Proposals were submitted by the following:</w:t>
      </w:r>
    </w:p>
    <w:p w14:paraId="1AFF815C" w14:textId="77777777" w:rsidR="004A254B" w:rsidRPr="00F10281" w:rsidRDefault="004A254B" w:rsidP="004A254B">
      <w:pPr>
        <w:rPr>
          <w:b/>
          <w:sz w:val="32"/>
          <w:szCs w:val="32"/>
        </w:rPr>
      </w:pPr>
    </w:p>
    <w:p w14:paraId="57126AE8" w14:textId="0F0799EA" w:rsidR="00931F99" w:rsidRDefault="006477BE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Deloitte</w:t>
      </w:r>
      <w:r w:rsidR="00450225">
        <w:rPr>
          <w:rFonts w:cs="Arial"/>
          <w:b/>
          <w:sz w:val="32"/>
          <w:szCs w:val="32"/>
        </w:rPr>
        <w:t xml:space="preserve"> &amp; Touch LLP</w:t>
      </w:r>
    </w:p>
    <w:p w14:paraId="789C20DE" w14:textId="77D787AD" w:rsidR="00BA14AC" w:rsidRDefault="006477BE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Egis</w:t>
      </w:r>
      <w:r w:rsidR="006872AE">
        <w:rPr>
          <w:rFonts w:cs="Arial"/>
          <w:b/>
          <w:sz w:val="32"/>
          <w:szCs w:val="32"/>
        </w:rPr>
        <w:t xml:space="preserve"> BLN Consulting USA, LLC</w:t>
      </w:r>
    </w:p>
    <w:p w14:paraId="18A5D5A5" w14:textId="18FA95E4" w:rsidR="00BA14AC" w:rsidRDefault="006477BE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Power Delivery Servic</w:t>
      </w:r>
      <w:r w:rsidR="004B5532">
        <w:rPr>
          <w:rFonts w:cs="Arial"/>
          <w:b/>
          <w:sz w:val="32"/>
          <w:szCs w:val="32"/>
        </w:rPr>
        <w:t>es</w:t>
      </w:r>
      <w:r w:rsidR="006872AE">
        <w:rPr>
          <w:rFonts w:cs="Arial"/>
          <w:b/>
          <w:sz w:val="32"/>
          <w:szCs w:val="32"/>
        </w:rPr>
        <w:t>, Inc.</w:t>
      </w:r>
    </w:p>
    <w:p w14:paraId="38DA363C" w14:textId="77777777" w:rsidR="003C18AC" w:rsidRDefault="003C18AC" w:rsidP="003C18AC">
      <w:pPr>
        <w:rPr>
          <w:rFonts w:cs="Arial"/>
          <w:b/>
          <w:sz w:val="32"/>
          <w:szCs w:val="32"/>
        </w:rPr>
      </w:pPr>
    </w:p>
    <w:p w14:paraId="265F6AB3" w14:textId="77777777" w:rsidR="003C18AC" w:rsidRDefault="003C18AC" w:rsidP="003C18AC">
      <w:pPr>
        <w:rPr>
          <w:rFonts w:cs="Arial"/>
          <w:b/>
          <w:sz w:val="32"/>
          <w:szCs w:val="32"/>
        </w:rPr>
      </w:pPr>
    </w:p>
    <w:p w14:paraId="358D12C5" w14:textId="007BB0CC" w:rsidR="003C18AC" w:rsidRPr="00F10281" w:rsidRDefault="006872AE" w:rsidP="00AA7A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Proposals were withdrawn </w:t>
      </w:r>
      <w:r w:rsidR="003C18AC" w:rsidRPr="00F10281">
        <w:rPr>
          <w:b/>
          <w:sz w:val="32"/>
          <w:szCs w:val="32"/>
        </w:rPr>
        <w:t>by the following:</w:t>
      </w:r>
    </w:p>
    <w:p w14:paraId="0015DCD2" w14:textId="77777777" w:rsidR="003C18AC" w:rsidRPr="00F10281" w:rsidRDefault="003C18AC" w:rsidP="003C18AC">
      <w:pPr>
        <w:rPr>
          <w:b/>
          <w:sz w:val="32"/>
          <w:szCs w:val="32"/>
        </w:rPr>
      </w:pPr>
    </w:p>
    <w:p w14:paraId="61C5222E" w14:textId="2AB3AAD4" w:rsidR="003C18AC" w:rsidRDefault="006872AE" w:rsidP="003C18AC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Yardi Systems, Inc.</w:t>
      </w:r>
    </w:p>
    <w:p w14:paraId="07903782" w14:textId="77777777" w:rsidR="004C14DB" w:rsidRDefault="004C14DB" w:rsidP="004C14DB">
      <w:pPr>
        <w:rPr>
          <w:rFonts w:cs="Arial"/>
          <w:b/>
          <w:sz w:val="32"/>
          <w:szCs w:val="32"/>
        </w:rPr>
      </w:pPr>
    </w:p>
    <w:p w14:paraId="2E8E2F8C" w14:textId="77777777" w:rsidR="004C14DB" w:rsidRDefault="004C14DB" w:rsidP="004C14DB">
      <w:pPr>
        <w:rPr>
          <w:rFonts w:cs="Arial"/>
          <w:b/>
          <w:sz w:val="32"/>
          <w:szCs w:val="32"/>
        </w:rPr>
      </w:pPr>
    </w:p>
    <w:p w14:paraId="10B5ECEE" w14:textId="33D1B777" w:rsidR="004C14DB" w:rsidRDefault="004C14DB" w:rsidP="004C14DB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Non-Responsive</w:t>
      </w:r>
      <w:r w:rsidR="00283AF6">
        <w:rPr>
          <w:rFonts w:cs="Arial"/>
          <w:b/>
          <w:sz w:val="32"/>
          <w:szCs w:val="32"/>
        </w:rPr>
        <w:t xml:space="preserve"> Proposal:</w:t>
      </w:r>
    </w:p>
    <w:p w14:paraId="2023B192" w14:textId="77777777" w:rsidR="004C14DB" w:rsidRDefault="004C14DB" w:rsidP="004C14DB">
      <w:pPr>
        <w:rPr>
          <w:rFonts w:cs="Arial"/>
          <w:b/>
          <w:sz w:val="32"/>
          <w:szCs w:val="32"/>
        </w:rPr>
      </w:pPr>
    </w:p>
    <w:p w14:paraId="421E1FCA" w14:textId="77777777" w:rsidR="004C14DB" w:rsidRDefault="004C14DB" w:rsidP="004C14D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Promise Network Inc.</w:t>
      </w:r>
    </w:p>
    <w:p w14:paraId="78B0CA1A" w14:textId="77777777" w:rsidR="003C18AC" w:rsidRDefault="003C18AC" w:rsidP="003C18AC">
      <w:pPr>
        <w:rPr>
          <w:rFonts w:cs="Arial"/>
          <w:b/>
          <w:sz w:val="32"/>
          <w:szCs w:val="32"/>
        </w:rPr>
      </w:pPr>
    </w:p>
    <w:p w14:paraId="42837470" w14:textId="288C2860" w:rsidR="00B20F07" w:rsidRPr="006872AE" w:rsidRDefault="00B20F07" w:rsidP="006872AE">
      <w:pPr>
        <w:shd w:val="clear" w:color="auto" w:fill="FFFFFF" w:themeFill="background1"/>
        <w:jc w:val="both"/>
        <w:rPr>
          <w:rFonts w:cs="Arial"/>
          <w:b/>
          <w:sz w:val="32"/>
          <w:szCs w:val="32"/>
        </w:rPr>
      </w:pPr>
    </w:p>
    <w:sectPr w:rsidR="00B20F07" w:rsidRPr="006872AE" w:rsidSect="00F1028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2F1CA1"/>
    <w:multiLevelType w:val="hybridMultilevel"/>
    <w:tmpl w:val="0AF01B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FB916D8"/>
    <w:multiLevelType w:val="hybridMultilevel"/>
    <w:tmpl w:val="41861828"/>
    <w:lvl w:ilvl="0" w:tplc="2F5A127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7E9A2505"/>
    <w:multiLevelType w:val="hybridMultilevel"/>
    <w:tmpl w:val="ED5A3930"/>
    <w:lvl w:ilvl="0" w:tplc="2F5A127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409500180">
    <w:abstractNumId w:val="2"/>
  </w:num>
  <w:num w:numId="2" w16cid:durableId="1425757731">
    <w:abstractNumId w:val="3"/>
  </w:num>
  <w:num w:numId="3" w16cid:durableId="1896575375">
    <w:abstractNumId w:val="0"/>
  </w:num>
  <w:num w:numId="4" w16cid:durableId="61082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C0"/>
    <w:rsid w:val="00001DB6"/>
    <w:rsid w:val="00014FC5"/>
    <w:rsid w:val="00065B3D"/>
    <w:rsid w:val="000B7DFE"/>
    <w:rsid w:val="000E7730"/>
    <w:rsid w:val="00150967"/>
    <w:rsid w:val="001758E2"/>
    <w:rsid w:val="001A226A"/>
    <w:rsid w:val="001A3221"/>
    <w:rsid w:val="001A664F"/>
    <w:rsid w:val="001B4D07"/>
    <w:rsid w:val="001C68C1"/>
    <w:rsid w:val="00283AF6"/>
    <w:rsid w:val="00296186"/>
    <w:rsid w:val="002B0D6A"/>
    <w:rsid w:val="002F58CB"/>
    <w:rsid w:val="003245DB"/>
    <w:rsid w:val="0035215B"/>
    <w:rsid w:val="003C18AC"/>
    <w:rsid w:val="003E07BC"/>
    <w:rsid w:val="003F12FD"/>
    <w:rsid w:val="00406D99"/>
    <w:rsid w:val="00450225"/>
    <w:rsid w:val="00464359"/>
    <w:rsid w:val="004A254B"/>
    <w:rsid w:val="004B47B6"/>
    <w:rsid w:val="004B5532"/>
    <w:rsid w:val="004C14DB"/>
    <w:rsid w:val="004F4230"/>
    <w:rsid w:val="00507BFE"/>
    <w:rsid w:val="00511A8A"/>
    <w:rsid w:val="00545826"/>
    <w:rsid w:val="00576C68"/>
    <w:rsid w:val="00590A92"/>
    <w:rsid w:val="006258D4"/>
    <w:rsid w:val="006477BE"/>
    <w:rsid w:val="006872AE"/>
    <w:rsid w:val="007126DA"/>
    <w:rsid w:val="00741344"/>
    <w:rsid w:val="007E1847"/>
    <w:rsid w:val="007F4BE7"/>
    <w:rsid w:val="00802563"/>
    <w:rsid w:val="00804DE4"/>
    <w:rsid w:val="008163A3"/>
    <w:rsid w:val="00825C28"/>
    <w:rsid w:val="008470C9"/>
    <w:rsid w:val="00872AD8"/>
    <w:rsid w:val="008B4683"/>
    <w:rsid w:val="008D1289"/>
    <w:rsid w:val="008E16EA"/>
    <w:rsid w:val="008E4307"/>
    <w:rsid w:val="008E5832"/>
    <w:rsid w:val="008F3533"/>
    <w:rsid w:val="008F46BB"/>
    <w:rsid w:val="00925A5B"/>
    <w:rsid w:val="00925F7D"/>
    <w:rsid w:val="00931F99"/>
    <w:rsid w:val="009807C0"/>
    <w:rsid w:val="009D25A4"/>
    <w:rsid w:val="009D26E8"/>
    <w:rsid w:val="009E37DD"/>
    <w:rsid w:val="009F4EEA"/>
    <w:rsid w:val="00A42A6B"/>
    <w:rsid w:val="00A460D7"/>
    <w:rsid w:val="00A61989"/>
    <w:rsid w:val="00A701FB"/>
    <w:rsid w:val="00AA5253"/>
    <w:rsid w:val="00AA7A1B"/>
    <w:rsid w:val="00B00350"/>
    <w:rsid w:val="00B20F07"/>
    <w:rsid w:val="00B90659"/>
    <w:rsid w:val="00BA14AC"/>
    <w:rsid w:val="00BA6AA8"/>
    <w:rsid w:val="00BC1AC0"/>
    <w:rsid w:val="00BD1E36"/>
    <w:rsid w:val="00BE64DC"/>
    <w:rsid w:val="00C02E9B"/>
    <w:rsid w:val="00C170A8"/>
    <w:rsid w:val="00CA17B9"/>
    <w:rsid w:val="00CC517B"/>
    <w:rsid w:val="00CC598B"/>
    <w:rsid w:val="00CE15F4"/>
    <w:rsid w:val="00D2053C"/>
    <w:rsid w:val="00D43C83"/>
    <w:rsid w:val="00D53DCB"/>
    <w:rsid w:val="00D61FAF"/>
    <w:rsid w:val="00DA33B7"/>
    <w:rsid w:val="00DD21DC"/>
    <w:rsid w:val="00E30D8B"/>
    <w:rsid w:val="00E320FF"/>
    <w:rsid w:val="00E44511"/>
    <w:rsid w:val="00E65141"/>
    <w:rsid w:val="00E660DA"/>
    <w:rsid w:val="00E72DCE"/>
    <w:rsid w:val="00E933B6"/>
    <w:rsid w:val="00EA6B04"/>
    <w:rsid w:val="00EF0C01"/>
    <w:rsid w:val="00F10281"/>
    <w:rsid w:val="00F26C66"/>
    <w:rsid w:val="00F67C5A"/>
    <w:rsid w:val="00F83AC0"/>
    <w:rsid w:val="00F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EF474"/>
  <w15:chartTrackingRefBased/>
  <w15:docId w15:val="{16FDAC4E-5EB2-4FAE-A1C7-DFD59C9C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A4"/>
    <w:rPr>
      <w:rFonts w:ascii="Arial" w:hAnsi="Arial"/>
      <w:sz w:val="24"/>
      <w:szCs w:val="24"/>
    </w:rPr>
  </w:style>
  <w:style w:type="paragraph" w:styleId="Heading4">
    <w:name w:val="heading 4"/>
    <w:aliases w:val="toc"/>
    <w:basedOn w:val="Normal"/>
    <w:next w:val="Normal"/>
    <w:link w:val="Heading4Char"/>
    <w:qFormat/>
    <w:rsid w:val="00AA7A1B"/>
    <w:pPr>
      <w:keepNext/>
      <w:jc w:val="center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096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character" w:customStyle="1" w:styleId="Heading4Char">
    <w:name w:val="Heading 4 Char"/>
    <w:aliases w:val="toc Char"/>
    <w:basedOn w:val="DefaultParagraphFont"/>
    <w:link w:val="Heading4"/>
    <w:rsid w:val="00AA7A1B"/>
    <w:rPr>
      <w:rFonts w:ascii="Arial" w:hAnsi="Arial"/>
      <w:b/>
      <w:bCs/>
      <w:sz w:val="24"/>
      <w:szCs w:val="28"/>
    </w:rPr>
  </w:style>
  <w:style w:type="paragraph" w:customStyle="1" w:styleId="Glossary">
    <w:name w:val="Glossary"/>
    <w:basedOn w:val="Normal"/>
    <w:rsid w:val="00AA7A1B"/>
    <w:pPr>
      <w:widowControl w:val="0"/>
      <w:autoSpaceDE w:val="0"/>
      <w:autoSpaceDN w:val="0"/>
      <w:adjustRightInd w:val="0"/>
    </w:pPr>
    <w:rPr>
      <w:sz w:val="22"/>
    </w:rPr>
  </w:style>
  <w:style w:type="paragraph" w:styleId="ListParagraph">
    <w:name w:val="List Paragraph"/>
    <w:basedOn w:val="Normal"/>
    <w:uiPriority w:val="34"/>
    <w:qFormat/>
    <w:rsid w:val="00B2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Number 72Z1</vt:lpstr>
    </vt:vector>
  </TitlesOfParts>
  <Company>State of Nebraska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Number 72Z1</dc:title>
  <dc:subject/>
  <dc:creator>State of Nebraska</dc:creator>
  <cp:keywords/>
  <cp:lastModifiedBy>Heinrichs, Connie</cp:lastModifiedBy>
  <cp:revision>4</cp:revision>
  <cp:lastPrinted>2004-02-19T22:21:00Z</cp:lastPrinted>
  <dcterms:created xsi:type="dcterms:W3CDTF">2025-10-07T16:19:00Z</dcterms:created>
  <dcterms:modified xsi:type="dcterms:W3CDTF">2025-10-07T19:56:00Z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02b3982dd249d5db3c8d581f92221d02fc857ade9da27742fbf5a76ae36952c8</vt:lpwstr>
  </property>
</Properties>
</file>